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60" w:type="dxa"/>
        <w:tblInd w:w="-601" w:type="dxa"/>
        <w:tblLook w:val="04A0" w:firstRow="1" w:lastRow="0" w:firstColumn="1" w:lastColumn="0" w:noHBand="0" w:noVBand="1"/>
      </w:tblPr>
      <w:tblGrid>
        <w:gridCol w:w="1918"/>
        <w:gridCol w:w="1806"/>
        <w:gridCol w:w="2268"/>
        <w:gridCol w:w="1701"/>
        <w:gridCol w:w="1466"/>
        <w:gridCol w:w="2143"/>
        <w:gridCol w:w="1985"/>
        <w:gridCol w:w="1407"/>
        <w:gridCol w:w="1466"/>
      </w:tblGrid>
      <w:tr w:rsidR="002D735E" w:rsidRPr="002D735E" w:rsidTr="00D44840">
        <w:trPr>
          <w:trHeight w:val="1455"/>
        </w:trPr>
        <w:tc>
          <w:tcPr>
            <w:tcW w:w="1616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04E11" w:rsidRDefault="00D04E11" w:rsidP="00D04E11">
            <w:pPr>
              <w:jc w:val="center"/>
              <w:rPr>
                <w:b/>
              </w:rPr>
            </w:pPr>
            <w:r>
              <w:rPr>
                <w:b/>
              </w:rPr>
              <w:t xml:space="preserve">Сведения о доходах, расходах, об имуществе и обязательствах имущественного </w:t>
            </w:r>
            <w:proofErr w:type="gramStart"/>
            <w:r>
              <w:rPr>
                <w:b/>
              </w:rPr>
              <w:t>характера  депутатов</w:t>
            </w:r>
            <w:proofErr w:type="gramEnd"/>
            <w:r>
              <w:rPr>
                <w:b/>
              </w:rPr>
              <w:t xml:space="preserve"> Совета </w:t>
            </w:r>
            <w:r>
              <w:rPr>
                <w:b/>
              </w:rPr>
              <w:t>Нижнешандерского</w:t>
            </w:r>
            <w:bookmarkStart w:id="0" w:name="_GoBack"/>
            <w:bookmarkEnd w:id="0"/>
            <w:r>
              <w:rPr>
                <w:b/>
              </w:rPr>
              <w:t xml:space="preserve"> сельского поселения Мамадышского муниципального района за 2015  год</w:t>
            </w:r>
          </w:p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35E" w:rsidRPr="0029040A" w:rsidTr="005211EC">
        <w:trPr>
          <w:trHeight w:val="990"/>
        </w:trPr>
        <w:tc>
          <w:tcPr>
            <w:tcW w:w="19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ФИО Замещаемая должность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Декларированный годовой доход за 2015 год (</w:t>
            </w:r>
            <w:proofErr w:type="spellStart"/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руб</w:t>
            </w:r>
            <w:proofErr w:type="spellEnd"/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4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2D735E" w:rsidRPr="0029040A" w:rsidTr="005211EC">
        <w:trPr>
          <w:trHeight w:val="990"/>
        </w:trPr>
        <w:tc>
          <w:tcPr>
            <w:tcW w:w="19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9040A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Транспортное средство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2D735E" w:rsidRPr="0029040A" w:rsidTr="005211EC">
        <w:trPr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9040A" w:rsidRDefault="0056668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Михайлова Елизавета Михайловна - глава Нижнешандерского</w:t>
            </w:r>
            <w:r w:rsidR="002D735E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427708,89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  <w:r w:rsidR="00432155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1/11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  <w:r w:rsidR="00177FB2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</w:t>
            </w: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9040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9040A" w:rsidRDefault="0008516A" w:rsidP="00B23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9040A" w:rsidRDefault="000851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3184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9040A" w:rsidRDefault="0056668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77FB2" w:rsidRPr="0029040A" w:rsidTr="005211EC">
        <w:trPr>
          <w:trHeight w:val="24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32155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  <w:p w:rsidR="00177FB2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1/39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77FB2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177FB2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02</w:t>
            </w: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77FB2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177FB2" w:rsidRPr="0029040A" w:rsidTr="005211EC">
        <w:trPr>
          <w:trHeight w:val="24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77FB2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77FB2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177FB2" w:rsidRPr="0029040A" w:rsidRDefault="00177FB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177FB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08516A" w:rsidP="00085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65,50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FB2" w:rsidRPr="0029040A" w:rsidRDefault="0008516A" w:rsidP="00085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432155" w:rsidRPr="0029040A" w:rsidTr="005211EC">
        <w:trPr>
          <w:trHeight w:val="61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32155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32155" w:rsidRPr="0029040A" w:rsidRDefault="0043215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432155" w:rsidRPr="0029040A" w:rsidRDefault="00432155" w:rsidP="00085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155" w:rsidRPr="0029040A" w:rsidRDefault="00432155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5211EC" w:rsidRPr="0029040A" w:rsidTr="005211EC">
        <w:trPr>
          <w:trHeight w:val="554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 </w:t>
            </w:r>
          </w:p>
        </w:tc>
        <w:tc>
          <w:tcPr>
            <w:tcW w:w="1812" w:type="dxa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175730,21 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 1/11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35300,00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5211EC" w:rsidRPr="0029040A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5211EC" w:rsidRPr="0029040A">
              <w:rPr>
                <w:rFonts w:ascii="Calibri" w:eastAsia="Times New Roman" w:hAnsi="Calibri" w:cs="Calibri"/>
                <w:sz w:val="20"/>
                <w:szCs w:val="20"/>
              </w:rPr>
              <w:t>ВАЗ 2121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3184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5211EC" w:rsidRPr="0029040A" w:rsidTr="005211EC">
        <w:trPr>
          <w:trHeight w:val="660"/>
        </w:trPr>
        <w:tc>
          <w:tcPr>
            <w:tcW w:w="19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112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1/39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10200,00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CHEVROLET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KLAN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J</w:t>
            </w:r>
            <w:r w:rsidR="005211EC"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1EC" w:rsidRPr="0029040A" w:rsidRDefault="005211EC" w:rsidP="009918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11EC" w:rsidRPr="0029040A" w:rsidRDefault="005211EC" w:rsidP="00085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65,50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07305" w:rsidRPr="0029040A" w:rsidTr="005211EC">
        <w:trPr>
          <w:trHeight w:val="301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5666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Кузнецов Владимир Николаевич</w:t>
            </w: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(МБОУ "</w:t>
            </w:r>
            <w:proofErr w:type="spellStart"/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Зюринская</w:t>
            </w:r>
            <w:proofErr w:type="spellEnd"/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СОШ", учитель), депутат Совета Нижнешандерского сельского поселения Мамадышского муниципального </w:t>
            </w: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района Республики Татарстан</w:t>
            </w:r>
          </w:p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531402,78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4823,00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LADA GRANTA 219000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61,30</w:t>
            </w: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207305" w:rsidRPr="0029040A" w:rsidTr="005211EC">
        <w:trPr>
          <w:trHeight w:val="24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56668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A5743E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75,</w:t>
            </w:r>
            <w:r w:rsidR="00207305"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272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5211EC" w:rsidRPr="0029040A" w:rsidTr="007C6759">
        <w:trPr>
          <w:trHeight w:val="191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56668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07305" w:rsidRPr="0029040A" w:rsidTr="005211EC">
        <w:tc>
          <w:tcPr>
            <w:tcW w:w="19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566687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7305" w:rsidRPr="0029040A" w:rsidRDefault="0020730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5211EC" w:rsidRPr="0029040A" w:rsidTr="005211EC">
        <w:trPr>
          <w:trHeight w:val="27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218181,63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75,80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15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4823,00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945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61,30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225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75,80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31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4823,00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315"/>
        </w:trPr>
        <w:tc>
          <w:tcPr>
            <w:tcW w:w="19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61,30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255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75,80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24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4823,00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5211EC" w:rsidRPr="0029040A" w:rsidTr="005211EC">
        <w:trPr>
          <w:trHeight w:val="360"/>
        </w:trPr>
        <w:tc>
          <w:tcPr>
            <w:tcW w:w="19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11EC" w:rsidRPr="0029040A" w:rsidRDefault="005211E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211EC" w:rsidRPr="0029040A" w:rsidRDefault="005211EC" w:rsidP="00272E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040A">
              <w:rPr>
                <w:rFonts w:ascii="Times New Roman" w:eastAsia="Times New Roman" w:hAnsi="Times New Roman" w:cs="Times New Roman"/>
                <w:sz w:val="20"/>
                <w:szCs w:val="20"/>
              </w:rPr>
              <w:t>61,30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1EC" w:rsidRPr="0029040A" w:rsidRDefault="005211EC">
            <w:pPr>
              <w:rPr>
                <w:sz w:val="20"/>
                <w:szCs w:val="20"/>
              </w:rPr>
            </w:pPr>
            <w:r w:rsidRPr="0029040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 </w:t>
            </w:r>
          </w:p>
        </w:tc>
      </w:tr>
      <w:tr w:rsidR="008A773F" w:rsidRPr="00565A4D" w:rsidTr="005211EC">
        <w:trPr>
          <w:trHeight w:val="30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A773F" w:rsidRPr="00565A4D" w:rsidRDefault="008A773F" w:rsidP="00112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Писцов Андрей Викторович (</w:t>
            </w: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 xml:space="preserve">ООО «ГК </w:t>
            </w:r>
            <w:proofErr w:type="spellStart"/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Газстройинвест</w:t>
            </w:r>
            <w:proofErr w:type="spellEnd"/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» Директор</w:t>
            </w: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), депутат </w:t>
            </w:r>
            <w:proofErr w:type="spell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Нижнешандерского</w:t>
            </w:r>
            <w:proofErr w:type="spell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  сельского поселения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120000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1260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0247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8A773F" w:rsidRPr="00565A4D" w:rsidRDefault="008A773F" w:rsidP="008A773F">
            <w:pPr>
              <w:shd w:val="clear" w:color="auto" w:fill="FFFFFF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Автокран</w:t>
            </w:r>
            <w:r w:rsidRPr="00565A4D">
              <w:rPr>
                <w:sz w:val="20"/>
                <w:szCs w:val="20"/>
              </w:rPr>
              <w:t xml:space="preserve"> </w:t>
            </w: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МАЗ 5334</w:t>
            </w:r>
          </w:p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8A773F" w:rsidRPr="00565A4D" w:rsidTr="0072495B">
        <w:trPr>
          <w:trHeight w:val="447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F75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B238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105900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0247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8A773F" w:rsidRPr="00565A4D" w:rsidTr="0072495B">
        <w:trPr>
          <w:trHeight w:val="30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5000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0247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8A773F" w:rsidRPr="00565A4D" w:rsidTr="005211EC">
        <w:trPr>
          <w:trHeight w:val="452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96,2</w:t>
            </w:r>
            <w:r w:rsidR="00A5743E" w:rsidRPr="00565A4D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0247C5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8A773F" w:rsidRPr="00565A4D" w:rsidTr="005211EC">
        <w:trPr>
          <w:trHeight w:val="510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Пятикомнатная 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D448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 xml:space="preserve">105,3 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8A773F" w:rsidRPr="00565A4D" w:rsidRDefault="008A773F" w:rsidP="000247C5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73F" w:rsidRPr="00565A4D" w:rsidRDefault="008A773F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247C5" w:rsidRPr="00565A4D" w:rsidTr="007360B7">
        <w:trPr>
          <w:trHeight w:val="300"/>
        </w:trPr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супруга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3307,00 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0247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480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автомобиль легковой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Пятикомнатная квартира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105,3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0247C5" w:rsidRPr="00565A4D" w:rsidTr="007360B7">
        <w:trPr>
          <w:trHeight w:val="300"/>
        </w:trPr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480BFF">
            <w:pPr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 xml:space="preserve">FORD </w:t>
            </w: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«ФОКУС»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0247C5" w:rsidRPr="00565A4D" w:rsidRDefault="000247C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452CF5" w:rsidRPr="00565A4D" w:rsidTr="005211EC">
        <w:trPr>
          <w:trHeight w:val="3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F5" w:rsidRPr="00565A4D" w:rsidRDefault="00452CF5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дочь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F5" w:rsidRPr="00565A4D" w:rsidRDefault="00452CF5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452CF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452CF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452CF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52CF5" w:rsidRPr="00565A4D" w:rsidRDefault="00452CF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Пятикомнатная квартира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105,3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603C4E" w:rsidRPr="00565A4D" w:rsidTr="005211EC">
        <w:trPr>
          <w:trHeight w:val="375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Иванов Николай Петрович (Руководитель  Мамадышского представительства </w:t>
            </w:r>
            <w:proofErr w:type="spell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Елабужского</w:t>
            </w:r>
            <w:proofErr w:type="spell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 филиала ЗАО СК «Чулпан»), депутат </w:t>
            </w:r>
            <w:proofErr w:type="spell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Нижнешандерского</w:t>
            </w:r>
            <w:proofErr w:type="spell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  сельского поселения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325196,82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65A4D">
              <w:rPr>
                <w:rFonts w:ascii="Calibri" w:hAnsi="Calibri"/>
                <w:sz w:val="20"/>
                <w:szCs w:val="20"/>
              </w:rPr>
              <w:t>квартира 1/5</w:t>
            </w:r>
          </w:p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65A4D">
              <w:rPr>
                <w:rFonts w:ascii="Calibri" w:hAnsi="Calibri"/>
                <w:sz w:val="20"/>
                <w:szCs w:val="20"/>
              </w:rPr>
              <w:t>74,44</w:t>
            </w:r>
          </w:p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 ВАЗ-211440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99181F">
            <w:pPr>
              <w:shd w:val="clear" w:color="auto" w:fill="FFFFFF"/>
              <w:rPr>
                <w:sz w:val="20"/>
                <w:szCs w:val="20"/>
              </w:rPr>
            </w:pPr>
            <w:r w:rsidRPr="00565A4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991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sz w:val="20"/>
                <w:szCs w:val="20"/>
              </w:rPr>
              <w:t>1741</w:t>
            </w: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603C4E" w:rsidRPr="00565A4D" w:rsidTr="000621F6">
        <w:trPr>
          <w:trHeight w:val="34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991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sz w:val="20"/>
                <w:szCs w:val="20"/>
              </w:rPr>
              <w:t>41,1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603C4E" w:rsidRPr="00565A4D" w:rsidTr="005211EC">
        <w:trPr>
          <w:trHeight w:val="40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грузовой самосвал ЗИЛ-43101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03C4E" w:rsidRPr="00565A4D" w:rsidTr="005211EC">
        <w:trPr>
          <w:trHeight w:val="51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грузовой автомобиль УАЗ-390944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03C4E" w:rsidRPr="00565A4D" w:rsidTr="003B1016">
        <w:trPr>
          <w:trHeight w:val="40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грузовой автомобиль </w:t>
            </w:r>
            <w:r w:rsidR="00603C4E" w:rsidRPr="00565A4D">
              <w:rPr>
                <w:rFonts w:ascii="Calibri" w:eastAsia="Times New Roman" w:hAnsi="Calibri" w:cs="Calibri"/>
                <w:sz w:val="20"/>
                <w:szCs w:val="20"/>
              </w:rPr>
              <w:t>КАМАЗ 45143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03C4E" w:rsidRPr="00565A4D" w:rsidTr="00886EF3">
        <w:trPr>
          <w:trHeight w:val="22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Автоприцеп НЕФАЗ 8560-02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03C4E" w:rsidRPr="00565A4D" w:rsidTr="005211EC">
        <w:trPr>
          <w:trHeight w:val="285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4E" w:rsidRPr="00565A4D" w:rsidRDefault="00603C4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603C4E" w:rsidRPr="00565A4D" w:rsidRDefault="00603C4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БЕЛАРУС-82,1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4E" w:rsidRPr="00565A4D" w:rsidRDefault="00603C4E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72A30" w:rsidRPr="00565A4D" w:rsidTr="005211EC">
        <w:trPr>
          <w:trHeight w:val="3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D72A3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супруга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D72A3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149485,00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72A30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65A4D">
              <w:rPr>
                <w:rFonts w:ascii="Calibri" w:hAnsi="Calibri"/>
                <w:sz w:val="20"/>
                <w:szCs w:val="20"/>
              </w:rPr>
              <w:t>квартира 1/5</w:t>
            </w:r>
          </w:p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72A30" w:rsidP="00D72A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565A4D">
              <w:rPr>
                <w:rFonts w:ascii="Calibri" w:hAnsi="Calibri"/>
                <w:sz w:val="20"/>
                <w:szCs w:val="20"/>
              </w:rPr>
              <w:t>74,44</w:t>
            </w:r>
          </w:p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72A30" w:rsidRPr="00565A4D" w:rsidTr="002B669D">
        <w:trPr>
          <w:trHeight w:val="558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D72A3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Захаров Николай </w:t>
            </w:r>
            <w:proofErr w:type="gram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Иванович(</w:t>
            </w:r>
            <w:proofErr w:type="gram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Филиал ОАО </w:t>
            </w:r>
            <w:proofErr w:type="spell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Татспиртпром</w:t>
            </w:r>
            <w:proofErr w:type="spell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 Мамадышский </w:t>
            </w:r>
            <w:proofErr w:type="spell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Спиртзавод</w:t>
            </w:r>
            <w:proofErr w:type="spellEnd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, директор) депутат Нижнешандерского  сельского поселения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5C2D5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sz w:val="20"/>
                <w:szCs w:val="20"/>
              </w:rPr>
              <w:t>4889275,13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72A30" w:rsidP="00D72A30">
            <w:pPr>
              <w:shd w:val="clear" w:color="auto" w:fill="FFFFFF"/>
              <w:ind w:left="5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земельный участок</w:t>
            </w:r>
          </w:p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72A30" w:rsidP="00565A4D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562</w:t>
            </w:r>
          </w:p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72A30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A5743E" w:rsidRPr="00565A4D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VOLKSWAGEN TOUAREG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2150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2B669D" w:rsidRPr="00565A4D" w:rsidTr="00840D55">
        <w:trPr>
          <w:trHeight w:val="659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69D" w:rsidRPr="00565A4D" w:rsidRDefault="002B669D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69D" w:rsidRPr="00565A4D" w:rsidRDefault="002B669D" w:rsidP="00D4484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43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B669D" w:rsidRPr="00565A4D" w:rsidRDefault="002B669D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2B669D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2B669D" w:rsidRPr="00565A4D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MITSUBISHI PAJFRO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669D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669D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239,00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669D" w:rsidRPr="00565A4D" w:rsidRDefault="006B2E3D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72A30" w:rsidRPr="00565A4D" w:rsidTr="002B669D">
        <w:trPr>
          <w:trHeight w:val="945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D72A3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30" w:rsidRPr="00565A4D" w:rsidRDefault="00D72A30" w:rsidP="00D4484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A5743E" w:rsidP="00D448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5A4D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A5743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475,8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72A3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72A30" w:rsidRPr="00565A4D" w:rsidRDefault="00D72A3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30" w:rsidRPr="00565A4D" w:rsidRDefault="00D72A3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452CF5" w:rsidRPr="00565A4D" w:rsidTr="005211EC">
        <w:trPr>
          <w:trHeight w:val="3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F5" w:rsidRPr="00565A4D" w:rsidRDefault="00A5743E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супруга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F5" w:rsidRPr="00565A4D" w:rsidRDefault="00A5743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4372622.44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Двухкомнатная </w:t>
            </w:r>
            <w:r w:rsidR="00A5743E" w:rsidRPr="00565A4D">
              <w:rPr>
                <w:rFonts w:ascii="Calibri" w:eastAsia="Times New Roman" w:hAnsi="Calibri" w:cs="Calibri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7F6301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65,3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452CF5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452CF5" w:rsidRPr="00565A4D" w:rsidRDefault="00452CF5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F5" w:rsidRPr="00565A4D" w:rsidRDefault="00452CF5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1D6451">
        <w:trPr>
          <w:trHeight w:val="27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2150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1D6451">
        <w:trPr>
          <w:trHeight w:val="196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hd w:val="clear" w:color="auto" w:fill="FFFFFF"/>
              <w:ind w:left="5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земельный участок</w:t>
            </w:r>
          </w:p>
          <w:p w:rsidR="00D43B00" w:rsidRPr="00565A4D" w:rsidRDefault="00D43B00" w:rsidP="009918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Times New Roman"/>
                <w:sz w:val="20"/>
                <w:szCs w:val="20"/>
              </w:rPr>
              <w:t>20626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5211EC">
        <w:trPr>
          <w:trHeight w:val="3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239,</w:t>
            </w:r>
            <w:r w:rsidRPr="00565A4D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5211EC">
        <w:trPr>
          <w:trHeight w:val="435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Егоров Василий </w:t>
            </w:r>
            <w:proofErr w:type="gramStart"/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Михайлович(</w:t>
            </w:r>
            <w:proofErr w:type="gramEnd"/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ООО ТПЦ «МВМ», руководитель</w:t>
            </w: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) депутат Нижнешандерского  сельского поселения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287500,56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 1/49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4,53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D43B00" w:rsidRPr="00565A4D">
              <w:rPr>
                <w:rFonts w:ascii="Calibri" w:eastAsia="Times New Roman" w:hAnsi="Calibri" w:cs="Calibri"/>
                <w:sz w:val="20"/>
                <w:szCs w:val="20"/>
              </w:rPr>
              <w:t>ВАЗ 21214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5211EC">
        <w:trPr>
          <w:trHeight w:val="390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Земельный участок 1/84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1,02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грузовой автомобиль </w:t>
            </w:r>
            <w:r w:rsidR="00D43B00" w:rsidRPr="00565A4D">
              <w:rPr>
                <w:rFonts w:ascii="Calibri" w:eastAsia="Times New Roman" w:hAnsi="Calibri" w:cs="Calibri"/>
                <w:sz w:val="20"/>
                <w:szCs w:val="20"/>
              </w:rPr>
              <w:t>КАМАЗ 45143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85,0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25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Двухкомнатная квартира 1/4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49,32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грузовой автомобиль </w:t>
            </w:r>
            <w:r w:rsidR="00D43B00" w:rsidRPr="00565A4D">
              <w:rPr>
                <w:rFonts w:ascii="Calibri" w:eastAsia="Times New Roman" w:hAnsi="Calibri" w:cs="Calibri"/>
                <w:sz w:val="20"/>
                <w:szCs w:val="20"/>
              </w:rPr>
              <w:t>КАМАЗ 35320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3816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A153E7" w:rsidRPr="00565A4D" w:rsidTr="005211EC">
        <w:trPr>
          <w:trHeight w:val="22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53E7" w:rsidRPr="00565A4D" w:rsidRDefault="00A153E7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53E7" w:rsidRPr="00565A4D" w:rsidRDefault="00A153E7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9040A" w:rsidRPr="00565A4D" w:rsidRDefault="0029040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 xml:space="preserve">Сельскохозяйственная техника </w:t>
            </w:r>
          </w:p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БЕЛАРУС-82,1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A153E7" w:rsidRPr="00565A4D" w:rsidTr="005211EC">
        <w:trPr>
          <w:trHeight w:val="120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E7" w:rsidRPr="00565A4D" w:rsidRDefault="00A153E7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3E7" w:rsidRPr="00565A4D" w:rsidRDefault="00A153E7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A153E7" w:rsidRPr="00565A4D" w:rsidRDefault="00A153E7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Автоприцеп НЕФАЗ 8560-02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E7" w:rsidRPr="00565A4D" w:rsidRDefault="00A153E7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3B00" w:rsidRPr="00565A4D" w:rsidTr="005211EC">
        <w:trPr>
          <w:trHeight w:val="195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супруга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96000,27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Двухкомнатная квартира 1/4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49,32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85,0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285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3816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24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565A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дети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Двухкомнатная квартира 1/4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49,32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85,0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240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565A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3816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188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565A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дети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Двухкомнатная квартира 1/4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49,32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85,0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285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A4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991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3816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122646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3B00" w:rsidRPr="00565A4D" w:rsidTr="005211EC">
        <w:trPr>
          <w:trHeight w:val="30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452C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B00" w:rsidRPr="00565A4D" w:rsidRDefault="00D43B00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3B00" w:rsidRPr="00565A4D" w:rsidRDefault="00D43B00" w:rsidP="00D43B00">
            <w:pPr>
              <w:jc w:val="center"/>
              <w:rPr>
                <w:sz w:val="20"/>
                <w:szCs w:val="20"/>
              </w:rPr>
            </w:pPr>
            <w:r w:rsidRPr="00565A4D"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3B00" w:rsidRPr="00565A4D" w:rsidRDefault="00D43B0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3B00" w:rsidRPr="00565A4D" w:rsidRDefault="00D43B00" w:rsidP="00F315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</w:tbl>
    <w:p w:rsidR="00075DDC" w:rsidRPr="00565A4D" w:rsidRDefault="00075DDC" w:rsidP="002D735E">
      <w:pPr>
        <w:ind w:right="567"/>
        <w:contextualSpacing/>
        <w:jc w:val="right"/>
        <w:rPr>
          <w:sz w:val="20"/>
          <w:szCs w:val="20"/>
        </w:rPr>
      </w:pPr>
    </w:p>
    <w:p w:rsidR="00452CF5" w:rsidRPr="0029040A" w:rsidRDefault="00452CF5">
      <w:pPr>
        <w:ind w:right="567"/>
        <w:contextualSpacing/>
        <w:jc w:val="right"/>
        <w:rPr>
          <w:sz w:val="20"/>
          <w:szCs w:val="20"/>
        </w:rPr>
      </w:pPr>
    </w:p>
    <w:sectPr w:rsidR="00452CF5" w:rsidRPr="0029040A" w:rsidSect="004601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46014D"/>
    <w:rsid w:val="000247C5"/>
    <w:rsid w:val="00075DDC"/>
    <w:rsid w:val="0008516A"/>
    <w:rsid w:val="00112D87"/>
    <w:rsid w:val="00122646"/>
    <w:rsid w:val="00177FB2"/>
    <w:rsid w:val="001B5274"/>
    <w:rsid w:val="001C7139"/>
    <w:rsid w:val="001F2A1F"/>
    <w:rsid w:val="00207305"/>
    <w:rsid w:val="00282526"/>
    <w:rsid w:val="0029040A"/>
    <w:rsid w:val="00293BDC"/>
    <w:rsid w:val="002B1D76"/>
    <w:rsid w:val="002B669D"/>
    <w:rsid w:val="002D735E"/>
    <w:rsid w:val="00432155"/>
    <w:rsid w:val="004331CF"/>
    <w:rsid w:val="00452CF5"/>
    <w:rsid w:val="0046014D"/>
    <w:rsid w:val="004D0BDE"/>
    <w:rsid w:val="005211EC"/>
    <w:rsid w:val="00565A4D"/>
    <w:rsid w:val="00566687"/>
    <w:rsid w:val="005C2D52"/>
    <w:rsid w:val="00603C4E"/>
    <w:rsid w:val="0061755F"/>
    <w:rsid w:val="006B2E3D"/>
    <w:rsid w:val="00705A6A"/>
    <w:rsid w:val="00713F67"/>
    <w:rsid w:val="0072495B"/>
    <w:rsid w:val="007A1021"/>
    <w:rsid w:val="007A53E2"/>
    <w:rsid w:val="007C7982"/>
    <w:rsid w:val="007F6301"/>
    <w:rsid w:val="008A773F"/>
    <w:rsid w:val="009D0EB7"/>
    <w:rsid w:val="00A153E7"/>
    <w:rsid w:val="00A539C0"/>
    <w:rsid w:val="00A5743E"/>
    <w:rsid w:val="00B23837"/>
    <w:rsid w:val="00B56E94"/>
    <w:rsid w:val="00B91C53"/>
    <w:rsid w:val="00B97BF6"/>
    <w:rsid w:val="00BC545A"/>
    <w:rsid w:val="00CE7DF2"/>
    <w:rsid w:val="00D04E11"/>
    <w:rsid w:val="00D43B00"/>
    <w:rsid w:val="00D44840"/>
    <w:rsid w:val="00D60ED1"/>
    <w:rsid w:val="00D72A30"/>
    <w:rsid w:val="00E229D4"/>
    <w:rsid w:val="00EA59D2"/>
    <w:rsid w:val="00EC7032"/>
    <w:rsid w:val="00F43005"/>
    <w:rsid w:val="00F75CD8"/>
    <w:rsid w:val="00F9469A"/>
    <w:rsid w:val="00FC3AC2"/>
    <w:rsid w:val="00FC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E0E9F-C454-465D-9054-98B268E4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216A8-862B-4378-8716-07983F96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2016-04-25T04:10:00Z</dcterms:created>
  <dcterms:modified xsi:type="dcterms:W3CDTF">2016-04-29T12:17:00Z</dcterms:modified>
</cp:coreProperties>
</file>